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5839" w14:textId="77777777" w:rsidR="00266FE8" w:rsidRDefault="00266FE8" w:rsidP="00DD34D2">
      <w:pPr>
        <w:jc w:val="center"/>
        <w:rPr>
          <w:b/>
          <w:bCs/>
          <w:color w:val="C00000"/>
          <w:sz w:val="60"/>
          <w:szCs w:val="60"/>
        </w:rPr>
      </w:pPr>
      <w:r w:rsidRPr="00266FE8">
        <w:rPr>
          <w:b/>
          <w:bCs/>
          <w:color w:val="C00000"/>
          <w:sz w:val="60"/>
          <w:szCs w:val="60"/>
        </w:rPr>
        <w:t xml:space="preserve">Saxon Speech and Debate </w:t>
      </w:r>
    </w:p>
    <w:p w14:paraId="14642888" w14:textId="58F49CFC" w:rsidR="002E06B1" w:rsidRPr="00266FE8" w:rsidRDefault="00266FE8" w:rsidP="00DD34D2">
      <w:pPr>
        <w:jc w:val="center"/>
        <w:rPr>
          <w:b/>
          <w:bCs/>
          <w:color w:val="C00000"/>
          <w:sz w:val="60"/>
          <w:szCs w:val="60"/>
        </w:rPr>
      </w:pPr>
      <w:r w:rsidRPr="00266FE8">
        <w:rPr>
          <w:b/>
          <w:bCs/>
          <w:color w:val="C00000"/>
          <w:sz w:val="60"/>
          <w:szCs w:val="60"/>
        </w:rPr>
        <w:t>Fall Retreat</w:t>
      </w:r>
    </w:p>
    <w:p w14:paraId="4D2919B7" w14:textId="5F96BB19" w:rsidR="00DD34D2" w:rsidRPr="00DD34D2" w:rsidRDefault="00266FE8" w:rsidP="00DD34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1</w:t>
      </w:r>
      <w:r w:rsidR="00DD34D2" w:rsidRPr="00DD34D2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- 17</w:t>
      </w:r>
    </w:p>
    <w:p w14:paraId="1E8C3210" w14:textId="724C0A12" w:rsidR="00B75E22" w:rsidRDefault="00266FE8" w:rsidP="00DD34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Camp Reed</w:t>
      </w:r>
    </w:p>
    <w:p w14:paraId="59002775" w14:textId="77777777" w:rsidR="00DD34D2" w:rsidRPr="00266FE8" w:rsidRDefault="00DD34D2" w:rsidP="00DD34D2">
      <w:pPr>
        <w:jc w:val="center"/>
        <w:rPr>
          <w:b/>
          <w:bCs/>
          <w:sz w:val="20"/>
          <w:szCs w:val="20"/>
        </w:rPr>
      </w:pPr>
    </w:p>
    <w:p w14:paraId="781F015D" w14:textId="75F69356" w:rsidR="00B75E22" w:rsidRDefault="00B75E22" w:rsidP="00DD34D2">
      <w:pPr>
        <w:jc w:val="center"/>
        <w:rPr>
          <w:b/>
          <w:bCs/>
          <w:color w:val="C00000"/>
          <w:sz w:val="32"/>
          <w:szCs w:val="32"/>
        </w:rPr>
      </w:pPr>
      <w:r w:rsidRPr="00DD34D2">
        <w:rPr>
          <w:b/>
          <w:bCs/>
          <w:color w:val="C00000"/>
          <w:sz w:val="32"/>
          <w:szCs w:val="32"/>
        </w:rPr>
        <w:t>Camp Guidelines/Protocols:</w:t>
      </w:r>
    </w:p>
    <w:p w14:paraId="087FA1A6" w14:textId="4119FDB6" w:rsidR="00B75E22" w:rsidRPr="00F6398D" w:rsidRDefault="00DD34D2" w:rsidP="00266FE8">
      <w:pPr>
        <w:jc w:val="center"/>
        <w:rPr>
          <w:b/>
          <w:bCs/>
          <w:color w:val="000000" w:themeColor="text1"/>
        </w:rPr>
      </w:pPr>
      <w:r w:rsidRPr="00F6398D">
        <w:rPr>
          <w:b/>
          <w:bCs/>
          <w:color w:val="000000" w:themeColor="text1"/>
        </w:rPr>
        <w:t xml:space="preserve">All </w:t>
      </w:r>
      <w:r w:rsidR="00266FE8" w:rsidRPr="00F6398D">
        <w:rPr>
          <w:b/>
          <w:bCs/>
          <w:color w:val="000000" w:themeColor="text1"/>
        </w:rPr>
        <w:t>Fall Retreat</w:t>
      </w:r>
      <w:r w:rsidRPr="00F6398D">
        <w:rPr>
          <w:b/>
          <w:bCs/>
          <w:color w:val="000000" w:themeColor="text1"/>
        </w:rPr>
        <w:t xml:space="preserve"> guidelines are taken from the Washington State Department of Health guidelines for High School </w:t>
      </w:r>
      <w:r w:rsidR="00266FE8" w:rsidRPr="00F6398D">
        <w:rPr>
          <w:b/>
          <w:bCs/>
          <w:color w:val="000000" w:themeColor="text1"/>
        </w:rPr>
        <w:t>Forensics</w:t>
      </w:r>
      <w:r w:rsidRPr="00F6398D">
        <w:rPr>
          <w:b/>
          <w:bCs/>
          <w:color w:val="000000" w:themeColor="text1"/>
        </w:rPr>
        <w:t xml:space="preserve"> </w:t>
      </w:r>
      <w:r w:rsidR="00D30F94" w:rsidRPr="00F6398D">
        <w:rPr>
          <w:b/>
          <w:bCs/>
          <w:color w:val="000000" w:themeColor="text1"/>
        </w:rPr>
        <w:t xml:space="preserve">(Extracurricular Activities) </w:t>
      </w:r>
      <w:r w:rsidRPr="00F6398D">
        <w:rPr>
          <w:b/>
          <w:bCs/>
          <w:color w:val="000000" w:themeColor="text1"/>
        </w:rPr>
        <w:t>as well as the guidelines for Summer Camps.</w:t>
      </w:r>
    </w:p>
    <w:p w14:paraId="4DD72559" w14:textId="77777777" w:rsidR="00DD34D2" w:rsidRPr="00F6398D" w:rsidRDefault="00DD34D2"/>
    <w:p w14:paraId="4051DFC6" w14:textId="232753D7" w:rsidR="00B75E22" w:rsidRPr="00F6398D" w:rsidRDefault="00B75E22">
      <w:pPr>
        <w:rPr>
          <w:b/>
          <w:bCs/>
        </w:rPr>
      </w:pPr>
      <w:r w:rsidRPr="00F6398D">
        <w:tab/>
      </w:r>
      <w:r w:rsidRPr="00F6398D">
        <w:rPr>
          <w:b/>
          <w:bCs/>
        </w:rPr>
        <w:t>Masking Requirements:</w:t>
      </w:r>
    </w:p>
    <w:p w14:paraId="35EE2818" w14:textId="05A530C4" w:rsidR="00B75E22" w:rsidRPr="00F6398D" w:rsidRDefault="00B75E22" w:rsidP="00B75E22">
      <w:pPr>
        <w:ind w:left="720" w:firstLine="720"/>
      </w:pPr>
      <w:r w:rsidRPr="00F6398D">
        <w:rPr>
          <w:color w:val="C00000"/>
        </w:rPr>
        <w:t xml:space="preserve">INDOORS: </w:t>
      </w:r>
      <w:r w:rsidRPr="00F6398D">
        <w:tab/>
        <w:t>Masks will be worn at all times indoors unless eating or sleeping</w:t>
      </w:r>
      <w:r w:rsidR="002D3D35" w:rsidRPr="00F6398D">
        <w:t>.</w:t>
      </w:r>
    </w:p>
    <w:p w14:paraId="2D4C8288" w14:textId="77777777" w:rsidR="00734036" w:rsidRPr="00F6398D" w:rsidRDefault="00734036" w:rsidP="00B75E22">
      <w:pPr>
        <w:ind w:left="720" w:firstLine="720"/>
      </w:pPr>
    </w:p>
    <w:p w14:paraId="40C06EF9" w14:textId="0D6126A0" w:rsidR="00B75E22" w:rsidRPr="00F6398D" w:rsidRDefault="00B75E22" w:rsidP="00152A06">
      <w:pPr>
        <w:ind w:left="2880" w:hanging="1440"/>
      </w:pPr>
      <w:r w:rsidRPr="00F6398D">
        <w:rPr>
          <w:color w:val="C00000"/>
        </w:rPr>
        <w:t xml:space="preserve">OUTDOORS: </w:t>
      </w:r>
      <w:r w:rsidRPr="00F6398D">
        <w:tab/>
        <w:t>Masks will not be required but encouraged when students are in close proximity (inside 3 feet) for more than 15 min.</w:t>
      </w:r>
    </w:p>
    <w:p w14:paraId="2145D8BE" w14:textId="1C78FA29" w:rsidR="00734036" w:rsidRPr="00F6398D" w:rsidRDefault="00734036" w:rsidP="00082A8F"/>
    <w:p w14:paraId="00AFAA71" w14:textId="6ED2E93C" w:rsidR="00082A8F" w:rsidRPr="00F6398D" w:rsidRDefault="00082A8F" w:rsidP="00082A8F">
      <w:pPr>
        <w:rPr>
          <w:b/>
          <w:bCs/>
        </w:rPr>
      </w:pPr>
      <w:r w:rsidRPr="00F6398D">
        <w:tab/>
      </w:r>
      <w:r w:rsidR="00266FE8" w:rsidRPr="00F6398D">
        <w:rPr>
          <w:b/>
          <w:bCs/>
        </w:rPr>
        <w:t>Speech and Debate Practice and</w:t>
      </w:r>
      <w:r w:rsidRPr="00F6398D">
        <w:rPr>
          <w:b/>
          <w:bCs/>
        </w:rPr>
        <w:t xml:space="preserve"> </w:t>
      </w:r>
      <w:r w:rsidR="002B783D" w:rsidRPr="00F6398D">
        <w:rPr>
          <w:b/>
          <w:bCs/>
        </w:rPr>
        <w:t>Activities</w:t>
      </w:r>
      <w:r w:rsidRPr="00F6398D">
        <w:rPr>
          <w:b/>
          <w:bCs/>
        </w:rPr>
        <w:t>/Events</w:t>
      </w:r>
      <w:r w:rsidR="002B783D" w:rsidRPr="00F6398D">
        <w:rPr>
          <w:b/>
          <w:bCs/>
        </w:rPr>
        <w:t>:</w:t>
      </w:r>
    </w:p>
    <w:p w14:paraId="21FDD49E" w14:textId="21D27D9A" w:rsidR="00082A8F" w:rsidRPr="00F6398D" w:rsidRDefault="00082A8F" w:rsidP="00082A8F"/>
    <w:p w14:paraId="3DA98579" w14:textId="7F17E737" w:rsidR="00B74BB0" w:rsidRPr="00F6398D" w:rsidRDefault="00B74BB0" w:rsidP="00082A8F">
      <w:pPr>
        <w:rPr>
          <w:color w:val="C00000"/>
        </w:rPr>
      </w:pPr>
      <w:r w:rsidRPr="00F6398D">
        <w:rPr>
          <w:color w:val="C00000"/>
        </w:rPr>
        <w:tab/>
      </w:r>
      <w:r w:rsidRPr="00F6398D">
        <w:rPr>
          <w:color w:val="C00000"/>
        </w:rPr>
        <w:tab/>
        <w:t>SPEECH AND DEBATE PRACTICE SESSIONS:</w:t>
      </w:r>
    </w:p>
    <w:p w14:paraId="530E1FAB" w14:textId="31EF5941" w:rsidR="00B74BB0" w:rsidRPr="00F6398D" w:rsidRDefault="00B74BB0" w:rsidP="00082A8F">
      <w:r w:rsidRPr="00F6398D">
        <w:tab/>
      </w:r>
      <w:r w:rsidRPr="00F6398D">
        <w:tab/>
      </w:r>
      <w:r w:rsidRPr="00F6398D">
        <w:tab/>
      </w:r>
      <w:r w:rsidR="00D30F94" w:rsidRPr="00F6398D">
        <w:t xml:space="preserve">Universal masking of all students, staff, volunteers is required indoors. </w:t>
      </w:r>
      <w:r w:rsidR="00D30F94" w:rsidRPr="00F6398D">
        <w:tab/>
      </w:r>
      <w:r w:rsidR="00D30F94" w:rsidRPr="00F6398D">
        <w:tab/>
      </w:r>
      <w:r w:rsidR="00D30F94" w:rsidRPr="00F6398D">
        <w:tab/>
      </w:r>
      <w:r w:rsidR="00D30F94" w:rsidRPr="00F6398D">
        <w:tab/>
      </w:r>
      <w:r w:rsidR="00D30F94" w:rsidRPr="00F6398D">
        <w:t xml:space="preserve">Face coverings or masks are not required outdoors but are recommended </w:t>
      </w:r>
      <w:r w:rsidR="00D30F94" w:rsidRPr="00F6398D">
        <w:tab/>
      </w:r>
      <w:r w:rsidR="00D30F94" w:rsidRPr="00F6398D">
        <w:tab/>
      </w:r>
      <w:r w:rsidR="00D30F94" w:rsidRPr="00F6398D">
        <w:tab/>
      </w:r>
      <w:r w:rsidR="00D30F94" w:rsidRPr="00F6398D">
        <w:t xml:space="preserve">in settings where students and attendees will be in sustained close </w:t>
      </w:r>
      <w:r w:rsidR="00D30F94" w:rsidRPr="00F6398D">
        <w:tab/>
      </w:r>
      <w:r w:rsidR="00D30F94" w:rsidRPr="00F6398D">
        <w:tab/>
      </w:r>
      <w:r w:rsidR="00D30F94" w:rsidRPr="00F6398D">
        <w:tab/>
      </w:r>
      <w:r w:rsidR="00D30F94" w:rsidRPr="00F6398D">
        <w:tab/>
      </w:r>
      <w:r w:rsidR="00D30F94" w:rsidRPr="00F6398D">
        <w:t>proximity or if there is potential for crowding.</w:t>
      </w:r>
      <w:r w:rsidR="00D30F94" w:rsidRPr="00F6398D">
        <w:t xml:space="preserve">  </w:t>
      </w:r>
      <w:r w:rsidR="00D30F94" w:rsidRPr="00F6398D">
        <w:t xml:space="preserve">Physical distancing of at </w:t>
      </w:r>
      <w:r w:rsidR="00D30F94" w:rsidRPr="00F6398D">
        <w:tab/>
      </w:r>
      <w:r w:rsidR="00D30F94" w:rsidRPr="00F6398D">
        <w:tab/>
      </w:r>
      <w:r w:rsidR="00D30F94" w:rsidRPr="00F6398D">
        <w:tab/>
      </w:r>
      <w:r w:rsidR="00D30F94" w:rsidRPr="00F6398D">
        <w:tab/>
      </w:r>
      <w:r w:rsidR="00D30F94" w:rsidRPr="00F6398D">
        <w:t>least three feet is required indoors to the degree possible.</w:t>
      </w:r>
      <w:r w:rsidRPr="00F6398D">
        <w:tab/>
      </w:r>
    </w:p>
    <w:p w14:paraId="07A09C14" w14:textId="5788FEF3" w:rsidR="00B74BB0" w:rsidRPr="00F6398D" w:rsidRDefault="00082A8F" w:rsidP="00082A8F">
      <w:r w:rsidRPr="00F6398D">
        <w:tab/>
      </w:r>
      <w:r w:rsidRPr="00F6398D">
        <w:tab/>
      </w:r>
    </w:p>
    <w:p w14:paraId="23294C5F" w14:textId="37BE55C2" w:rsidR="00082A8F" w:rsidRPr="00F6398D" w:rsidRDefault="00B74BB0" w:rsidP="00082A8F">
      <w:pPr>
        <w:rPr>
          <w:color w:val="C00000"/>
        </w:rPr>
      </w:pPr>
      <w:r w:rsidRPr="00F6398D">
        <w:rPr>
          <w:color w:val="C00000"/>
        </w:rPr>
        <w:tab/>
      </w:r>
      <w:r w:rsidRPr="00F6398D">
        <w:rPr>
          <w:color w:val="C00000"/>
        </w:rPr>
        <w:tab/>
      </w:r>
      <w:r w:rsidR="00082A8F" w:rsidRPr="00F6398D">
        <w:rPr>
          <w:color w:val="C00000"/>
        </w:rPr>
        <w:t>NON-</w:t>
      </w:r>
      <w:r w:rsidR="00D30F94" w:rsidRPr="00F6398D">
        <w:rPr>
          <w:color w:val="C00000"/>
        </w:rPr>
        <w:t>PRACTICE</w:t>
      </w:r>
      <w:r w:rsidR="00082A8F" w:rsidRPr="00F6398D">
        <w:rPr>
          <w:color w:val="C00000"/>
        </w:rPr>
        <w:t xml:space="preserve"> </w:t>
      </w:r>
      <w:r w:rsidR="00734036" w:rsidRPr="00F6398D">
        <w:rPr>
          <w:color w:val="C00000"/>
        </w:rPr>
        <w:t xml:space="preserve">FREE </w:t>
      </w:r>
      <w:r w:rsidR="00082A8F" w:rsidRPr="00F6398D">
        <w:rPr>
          <w:color w:val="C00000"/>
        </w:rPr>
        <w:t>ACTIVITIES:</w:t>
      </w:r>
    </w:p>
    <w:p w14:paraId="47780896" w14:textId="77159D73" w:rsidR="00734036" w:rsidRPr="00F6398D" w:rsidRDefault="00082A8F" w:rsidP="00734036">
      <w:pPr>
        <w:ind w:left="2160"/>
      </w:pPr>
      <w:r w:rsidRPr="00F6398D">
        <w:t xml:space="preserve">Students will have many opportunities to recreate at camp. While there are a few activities offered that could be indoors, students will be guided to relax, hang out, read a book, </w:t>
      </w:r>
      <w:r w:rsidR="00B74BB0" w:rsidRPr="00F6398D">
        <w:t>hike</w:t>
      </w:r>
      <w:r w:rsidRPr="00F6398D">
        <w:t>,</w:t>
      </w:r>
      <w:r w:rsidR="00B74BB0" w:rsidRPr="00F6398D">
        <w:t xml:space="preserve"> play team games</w:t>
      </w:r>
      <w:r w:rsidRPr="00F6398D">
        <w:t xml:space="preserve"> etc. outdoors! </w:t>
      </w:r>
      <w:r w:rsidR="00734036" w:rsidRPr="00F6398D">
        <w:t>All free-time activities offered are outside. Students will be required to be outside regardless of which of the many activities they choose. Students that want to rest or take a nap will be asked to do so outside. Cabins are for changing/sleeping only – they are not for gathering or hanging out.</w:t>
      </w:r>
    </w:p>
    <w:p w14:paraId="305B2179" w14:textId="77777777" w:rsidR="00734036" w:rsidRPr="00F6398D" w:rsidRDefault="00734036" w:rsidP="00734036">
      <w:pPr>
        <w:ind w:left="720" w:firstLine="720"/>
        <w:rPr>
          <w:color w:val="C00000"/>
        </w:rPr>
      </w:pPr>
    </w:p>
    <w:p w14:paraId="10115833" w14:textId="571E4C65" w:rsidR="00734036" w:rsidRPr="00F6398D" w:rsidRDefault="00734036" w:rsidP="00734036">
      <w:pPr>
        <w:ind w:left="720" w:firstLine="720"/>
        <w:rPr>
          <w:color w:val="C00000"/>
        </w:rPr>
      </w:pPr>
      <w:r w:rsidRPr="00F6398D">
        <w:rPr>
          <w:color w:val="C00000"/>
        </w:rPr>
        <w:t>NON-</w:t>
      </w:r>
      <w:r w:rsidR="00D30F94" w:rsidRPr="00F6398D">
        <w:rPr>
          <w:color w:val="C00000"/>
        </w:rPr>
        <w:t>PRACTICE</w:t>
      </w:r>
      <w:r w:rsidRPr="00F6398D">
        <w:rPr>
          <w:color w:val="C00000"/>
        </w:rPr>
        <w:t xml:space="preserve"> GUIDED ACTIVITIES:</w:t>
      </w:r>
    </w:p>
    <w:p w14:paraId="5F02AAC4" w14:textId="78619B38" w:rsidR="00D30F94" w:rsidRPr="00F6398D" w:rsidRDefault="00734036" w:rsidP="00F6398D">
      <w:pPr>
        <w:ind w:left="2160"/>
      </w:pPr>
      <w:r w:rsidRPr="00F6398D">
        <w:t>There</w:t>
      </w:r>
      <w:r w:rsidR="00082A8F" w:rsidRPr="00F6398D">
        <w:t xml:space="preserve"> will be guided “team building” </w:t>
      </w:r>
      <w:r w:rsidR="00FE2CAA" w:rsidRPr="00F6398D">
        <w:t>exercises</w:t>
      </w:r>
      <w:r w:rsidR="00082A8F" w:rsidRPr="00F6398D">
        <w:t>, group activities, etc. those also will be outside</w:t>
      </w:r>
      <w:r w:rsidR="00F6398D" w:rsidRPr="00F6398D">
        <w:t>.  Ropes Course activities will be guided by trained YMCA staff who will be following health guidelines at all times.</w:t>
      </w:r>
      <w:r w:rsidRPr="00F6398D">
        <w:t xml:space="preserve"> </w:t>
      </w:r>
    </w:p>
    <w:p w14:paraId="28BEB544" w14:textId="77777777" w:rsidR="00D30F94" w:rsidRPr="00F6398D" w:rsidRDefault="00D30F94" w:rsidP="00FE2CAA"/>
    <w:p w14:paraId="43A1AF92" w14:textId="651636F9" w:rsidR="00FE2CAA" w:rsidRPr="00F6398D" w:rsidRDefault="00FE2CAA" w:rsidP="00FE2CAA">
      <w:pPr>
        <w:rPr>
          <w:b/>
          <w:bCs/>
        </w:rPr>
      </w:pPr>
      <w:r w:rsidRPr="00F6398D">
        <w:tab/>
      </w:r>
      <w:r w:rsidRPr="00F6398D">
        <w:rPr>
          <w:b/>
          <w:bCs/>
        </w:rPr>
        <w:t>Eating/Sleeping:</w:t>
      </w:r>
    </w:p>
    <w:p w14:paraId="57713B35" w14:textId="23EDFA54" w:rsidR="00FE2CAA" w:rsidRPr="00F6398D" w:rsidRDefault="00FE2CAA" w:rsidP="00FE2CAA">
      <w:pPr>
        <w:rPr>
          <w:color w:val="C00000"/>
        </w:rPr>
      </w:pPr>
      <w:r w:rsidRPr="00F6398D">
        <w:tab/>
      </w:r>
      <w:r w:rsidRPr="00F6398D">
        <w:tab/>
      </w:r>
      <w:r w:rsidRPr="00F6398D">
        <w:rPr>
          <w:color w:val="C00000"/>
        </w:rPr>
        <w:t>MEALS:</w:t>
      </w:r>
    </w:p>
    <w:p w14:paraId="7BA93DDB" w14:textId="42B34ED8" w:rsidR="00FE2CAA" w:rsidRPr="00F6398D" w:rsidRDefault="00FE2CAA" w:rsidP="002B783D">
      <w:pPr>
        <w:ind w:left="2160"/>
      </w:pPr>
      <w:r w:rsidRPr="00F6398D">
        <w:t xml:space="preserve">All meals </w:t>
      </w:r>
      <w:r w:rsidR="00B74BB0" w:rsidRPr="00F6398D">
        <w:t xml:space="preserve">will be </w:t>
      </w:r>
      <w:r w:rsidRPr="00F6398D">
        <w:t xml:space="preserve">served by masked and gloved food </w:t>
      </w:r>
      <w:r w:rsidR="00B74BB0" w:rsidRPr="00F6398D">
        <w:t xml:space="preserve">preparers and </w:t>
      </w:r>
      <w:r w:rsidRPr="00F6398D">
        <w:t>serv</w:t>
      </w:r>
      <w:r w:rsidR="00B74BB0" w:rsidRPr="00F6398D">
        <w:t>ers</w:t>
      </w:r>
      <w:r w:rsidRPr="00F6398D">
        <w:t>. Students are served in pods so as not to stand in lines. Students are required to wear masks in the dining hall unless actively eating.</w:t>
      </w:r>
    </w:p>
    <w:p w14:paraId="695CA106" w14:textId="77777777" w:rsidR="00734036" w:rsidRPr="00F6398D" w:rsidRDefault="00734036" w:rsidP="002B783D">
      <w:pPr>
        <w:ind w:left="2160"/>
      </w:pPr>
    </w:p>
    <w:p w14:paraId="734BAB60" w14:textId="6729DCA2" w:rsidR="002B783D" w:rsidRPr="00F6398D" w:rsidRDefault="002B783D" w:rsidP="002B783D">
      <w:r w:rsidRPr="00F6398D">
        <w:tab/>
      </w:r>
      <w:r w:rsidRPr="00F6398D">
        <w:tab/>
      </w:r>
      <w:r w:rsidRPr="00F6398D">
        <w:rPr>
          <w:color w:val="C00000"/>
        </w:rPr>
        <w:t>SLEEPING/CABINS:</w:t>
      </w:r>
    </w:p>
    <w:p w14:paraId="4C02239E" w14:textId="4C7075DD" w:rsidR="002B783D" w:rsidRPr="00F6398D" w:rsidRDefault="002B783D" w:rsidP="002B783D">
      <w:pPr>
        <w:ind w:left="2160"/>
      </w:pPr>
      <w:r w:rsidRPr="00F6398D">
        <w:t>Students are in cabins of 6-8 people. Each student will have his/her own bunk bed. Students will alternate top bunk/bottom bunk and sleep head to toe so each student is more than 6 feet away from another student. Students are required to wear masks in the cabins unless sleeping. Students will sleep in the same cabin with the same people both nights</w:t>
      </w:r>
      <w:r w:rsidR="00DD34D2" w:rsidRPr="00F6398D">
        <w:t>.</w:t>
      </w:r>
    </w:p>
    <w:p w14:paraId="7EBBE7AE" w14:textId="77777777" w:rsidR="00734036" w:rsidRPr="00F6398D" w:rsidRDefault="00734036" w:rsidP="00F22EF6"/>
    <w:p w14:paraId="0E65807E" w14:textId="72C56FB0" w:rsidR="00F22EF6" w:rsidRPr="00F6398D" w:rsidRDefault="00F22EF6" w:rsidP="00F22EF6">
      <w:pPr>
        <w:rPr>
          <w:b/>
          <w:bCs/>
        </w:rPr>
      </w:pPr>
      <w:r w:rsidRPr="00F6398D">
        <w:tab/>
      </w:r>
      <w:r w:rsidRPr="00F6398D">
        <w:rPr>
          <w:b/>
          <w:bCs/>
        </w:rPr>
        <w:t>Transportation:</w:t>
      </w:r>
    </w:p>
    <w:p w14:paraId="1B5AB95D" w14:textId="7FEE96A2" w:rsidR="00F22EF6" w:rsidRPr="00F6398D" w:rsidRDefault="00F22EF6" w:rsidP="00F22EF6">
      <w:pPr>
        <w:ind w:left="2160"/>
      </w:pPr>
      <w:r w:rsidRPr="00F6398D">
        <w:t xml:space="preserve">Students will ride Durham Buses to and from </w:t>
      </w:r>
      <w:r w:rsidR="00B74BB0" w:rsidRPr="00F6398D">
        <w:t>Camp Reed</w:t>
      </w:r>
      <w:r w:rsidRPr="00F6398D">
        <w:t xml:space="preserve"> for </w:t>
      </w:r>
      <w:r w:rsidR="00B74BB0" w:rsidRPr="00F6398D">
        <w:t>the retreat</w:t>
      </w:r>
      <w:r w:rsidRPr="00F6398D">
        <w:t>. Students will be seated in the buses based on current district protocols. Students will wear masks when on the bus.</w:t>
      </w:r>
    </w:p>
    <w:p w14:paraId="597BD6F2" w14:textId="77777777" w:rsidR="00734036" w:rsidRPr="00F6398D" w:rsidRDefault="00734036" w:rsidP="00924B1E"/>
    <w:p w14:paraId="233EB180" w14:textId="70A1C2F6" w:rsidR="00924B1E" w:rsidRPr="00F6398D" w:rsidRDefault="00924B1E" w:rsidP="00924B1E">
      <w:pPr>
        <w:rPr>
          <w:b/>
          <w:bCs/>
        </w:rPr>
      </w:pPr>
      <w:r w:rsidRPr="00F6398D">
        <w:tab/>
      </w:r>
      <w:r w:rsidRPr="00F6398D">
        <w:rPr>
          <w:b/>
          <w:bCs/>
        </w:rPr>
        <w:t>Supervision Detail:</w:t>
      </w:r>
    </w:p>
    <w:p w14:paraId="08C152A1" w14:textId="71BC5B95" w:rsidR="00924B1E" w:rsidRPr="00F6398D" w:rsidRDefault="00924B1E" w:rsidP="00924B1E">
      <w:r w:rsidRPr="00F6398D">
        <w:tab/>
      </w:r>
      <w:r w:rsidRPr="00F6398D">
        <w:tab/>
      </w:r>
      <w:r w:rsidRPr="00F6398D">
        <w:tab/>
        <w:t xml:space="preserve">There are </w:t>
      </w:r>
      <w:r w:rsidR="00B74BB0" w:rsidRPr="00F6398D">
        <w:t>4</w:t>
      </w:r>
      <w:r w:rsidRPr="00F6398D">
        <w:t xml:space="preserve"> adults supervising the </w:t>
      </w:r>
      <w:r w:rsidR="00B74BB0" w:rsidRPr="00F6398D">
        <w:t>35</w:t>
      </w:r>
      <w:r w:rsidRPr="00F6398D">
        <w:t xml:space="preserve"> students attending camp.</w:t>
      </w:r>
    </w:p>
    <w:p w14:paraId="7755E7A4" w14:textId="7FD45209" w:rsidR="00734036" w:rsidRPr="00F6398D" w:rsidRDefault="00734036" w:rsidP="00924B1E">
      <w:r w:rsidRPr="00F6398D">
        <w:tab/>
      </w:r>
      <w:r w:rsidRPr="00F6398D">
        <w:tab/>
      </w:r>
      <w:r w:rsidRPr="00F6398D">
        <w:tab/>
        <w:t>All supervising adults are vaccinated.</w:t>
      </w:r>
    </w:p>
    <w:p w14:paraId="7CF99766" w14:textId="363AE905" w:rsidR="00924B1E" w:rsidRPr="00F6398D" w:rsidRDefault="00924B1E" w:rsidP="00924B1E">
      <w:r w:rsidRPr="00F6398D">
        <w:tab/>
      </w:r>
      <w:r w:rsidRPr="00F6398D">
        <w:tab/>
      </w:r>
      <w:r w:rsidRPr="00F6398D">
        <w:tab/>
        <w:t>In addition to our chaperones</w:t>
      </w:r>
      <w:r w:rsidR="00B74BB0" w:rsidRPr="00F6398D">
        <w:t xml:space="preserve"> there are</w:t>
      </w:r>
      <w:r w:rsidRPr="00F6398D">
        <w:t xml:space="preserve"> trained camp staff on site.</w:t>
      </w:r>
    </w:p>
    <w:p w14:paraId="5CEA6974" w14:textId="31DD6809" w:rsidR="00924B1E" w:rsidRPr="00F6398D" w:rsidRDefault="00924B1E" w:rsidP="00924B1E">
      <w:r w:rsidRPr="00F6398D">
        <w:tab/>
      </w:r>
      <w:r w:rsidRPr="00F6398D">
        <w:tab/>
      </w:r>
      <w:r w:rsidRPr="00F6398D">
        <w:tab/>
        <w:t>Adults will be present on site for the duration of camp.</w:t>
      </w:r>
    </w:p>
    <w:p w14:paraId="15ECFEEF" w14:textId="5E127E9C" w:rsidR="00924B1E" w:rsidRPr="00F6398D" w:rsidRDefault="00924B1E" w:rsidP="00924B1E">
      <w:r w:rsidRPr="00F6398D">
        <w:tab/>
      </w:r>
      <w:r w:rsidRPr="00F6398D">
        <w:tab/>
      </w:r>
      <w:r w:rsidRPr="00F6398D">
        <w:tab/>
        <w:t>Adults will be checking on the students at regular intervals.</w:t>
      </w:r>
    </w:p>
    <w:p w14:paraId="06901951" w14:textId="75E3754B" w:rsidR="00924B1E" w:rsidRPr="00F6398D" w:rsidRDefault="00924B1E" w:rsidP="00924B1E">
      <w:r w:rsidRPr="00F6398D">
        <w:tab/>
      </w:r>
      <w:r w:rsidRPr="00F6398D">
        <w:tab/>
      </w:r>
      <w:r w:rsidRPr="00F6398D">
        <w:tab/>
        <w:t>Adults will have their own rooms.</w:t>
      </w:r>
    </w:p>
    <w:sectPr w:rsidR="00924B1E" w:rsidRPr="00F6398D" w:rsidSect="00734036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22"/>
    <w:rsid w:val="00082A8F"/>
    <w:rsid w:val="00152A06"/>
    <w:rsid w:val="00266FE8"/>
    <w:rsid w:val="002B783D"/>
    <w:rsid w:val="002D3D35"/>
    <w:rsid w:val="002E06B1"/>
    <w:rsid w:val="0053321F"/>
    <w:rsid w:val="00734036"/>
    <w:rsid w:val="00924B1E"/>
    <w:rsid w:val="00B74BB0"/>
    <w:rsid w:val="00B75E22"/>
    <w:rsid w:val="00D30F94"/>
    <w:rsid w:val="00DD34D2"/>
    <w:rsid w:val="00F22EF6"/>
    <w:rsid w:val="00F6398D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8852"/>
  <w15:chartTrackingRefBased/>
  <w15:docId w15:val="{8BFEB7CC-A6B0-EC47-96C1-39E592C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Brueggemeier</dc:creator>
  <cp:keywords/>
  <dc:description/>
  <cp:lastModifiedBy>Daniel Sjolund</cp:lastModifiedBy>
  <cp:revision>3</cp:revision>
  <dcterms:created xsi:type="dcterms:W3CDTF">2021-09-16T22:08:00Z</dcterms:created>
  <dcterms:modified xsi:type="dcterms:W3CDTF">2021-09-16T22:13:00Z</dcterms:modified>
</cp:coreProperties>
</file>